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00" w:rsidRDefault="00FA31D7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>
        <w:rPr>
          <w:rFonts w:ascii="Times New Roman" w:hAnsi="Times New Roman"/>
          <w:b/>
          <w:kern w:val="0"/>
          <w:sz w:val="24"/>
          <w:szCs w:val="24"/>
          <w:lang w:eastAsia="ru-RU"/>
        </w:rPr>
        <w:t>Технические характеристики</w:t>
      </w:r>
    </w:p>
    <w:p w:rsidR="00D15853" w:rsidRPr="00E20CB4" w:rsidRDefault="00783800" w:rsidP="00D15853">
      <w:pPr>
        <w:pStyle w:val="a3"/>
        <w:shd w:val="clear" w:color="auto" w:fill="FFFFFF"/>
        <w:jc w:val="center"/>
      </w:pPr>
      <w:r w:rsidRPr="00BB2042">
        <w:rPr>
          <w:b/>
        </w:rPr>
        <w:t xml:space="preserve">Поставка </w:t>
      </w:r>
      <w:r w:rsidR="00A3763F">
        <w:rPr>
          <w:b/>
        </w:rPr>
        <w:t xml:space="preserve">коллиматора для ангиографического комплекса </w:t>
      </w:r>
      <w:proofErr w:type="spellStart"/>
      <w:r w:rsidR="00A3763F">
        <w:rPr>
          <w:b/>
          <w:lang w:val="en-US"/>
        </w:rPr>
        <w:t>Allura</w:t>
      </w:r>
      <w:proofErr w:type="spellEnd"/>
      <w:r w:rsidR="00A3763F" w:rsidRPr="00A3763F">
        <w:rPr>
          <w:b/>
        </w:rPr>
        <w:t xml:space="preserve"> </w:t>
      </w:r>
      <w:proofErr w:type="spellStart"/>
      <w:r w:rsidR="00A3763F">
        <w:rPr>
          <w:b/>
          <w:lang w:val="en-US"/>
        </w:rPr>
        <w:t>Xper</w:t>
      </w:r>
      <w:proofErr w:type="spellEnd"/>
      <w:r w:rsidR="00A3763F" w:rsidRPr="00A3763F">
        <w:rPr>
          <w:b/>
        </w:rPr>
        <w:t xml:space="preserve"> </w:t>
      </w:r>
      <w:r w:rsidR="00A3763F">
        <w:rPr>
          <w:b/>
          <w:lang w:val="en-US"/>
        </w:rPr>
        <w:t>FD</w:t>
      </w:r>
      <w:r w:rsidR="00A3763F" w:rsidRPr="00A3763F">
        <w:rPr>
          <w:b/>
        </w:rPr>
        <w:t>20</w:t>
      </w:r>
      <w:r w:rsidR="00BF0F04" w:rsidRPr="00BB2042">
        <w:rPr>
          <w:b/>
        </w:rPr>
        <w:t xml:space="preserve"> </w:t>
      </w:r>
      <w:r w:rsidR="00BF0F04">
        <w:rPr>
          <w:b/>
        </w:rPr>
        <w:t xml:space="preserve"> </w:t>
      </w:r>
    </w:p>
    <w:p w:rsidR="00A3763F" w:rsidRDefault="00E601C0" w:rsidP="00A3763F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Общие требования к поставляемой продукции:</w:t>
      </w:r>
    </w:p>
    <w:p w:rsidR="00A3763F" w:rsidRDefault="00E601C0" w:rsidP="00A3763F">
      <w:pPr>
        <w:pStyle w:val="a4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A3763F">
        <w:rPr>
          <w:rFonts w:ascii="Times New Roman" w:hAnsi="Times New Roman"/>
          <w:kern w:val="0"/>
          <w:sz w:val="24"/>
          <w:szCs w:val="24"/>
          <w:lang w:eastAsia="ru-RU"/>
        </w:rPr>
        <w:t xml:space="preserve">При поставке товар 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удостоверения.  </w:t>
      </w:r>
    </w:p>
    <w:p w:rsidR="001A63FC" w:rsidRDefault="00E601C0" w:rsidP="001A63FC">
      <w:pPr>
        <w:suppressAutoHyphens w:val="0"/>
        <w:spacing w:after="0" w:line="240" w:lineRule="auto"/>
        <w:ind w:left="360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A3763F">
        <w:rPr>
          <w:rFonts w:ascii="Times New Roman" w:hAnsi="Times New Roman"/>
          <w:kern w:val="0"/>
          <w:sz w:val="24"/>
          <w:szCs w:val="24"/>
          <w:lang w:eastAsia="ru-RU"/>
        </w:rPr>
        <w:t>Все документы должны быть оформлены на русском языке или с переводом на русский язык.</w:t>
      </w:r>
    </w:p>
    <w:p w:rsidR="001A63FC" w:rsidRPr="001A63FC" w:rsidRDefault="00E601C0" w:rsidP="001A63FC">
      <w:pPr>
        <w:pStyle w:val="a4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1A63FC">
        <w:rPr>
          <w:rFonts w:ascii="Times New Roman" w:hAnsi="Times New Roman"/>
          <w:kern w:val="0"/>
          <w:sz w:val="24"/>
          <w:szCs w:val="24"/>
          <w:lang w:eastAsia="ru-RU"/>
        </w:rPr>
        <w:t>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A63FC" w:rsidRDefault="00E601C0" w:rsidP="001A63FC">
      <w:pPr>
        <w:pStyle w:val="a4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1A63FC">
        <w:rPr>
          <w:rFonts w:ascii="Times New Roman" w:hAnsi="Times New Roman"/>
          <w:kern w:val="0"/>
          <w:sz w:val="24"/>
          <w:szCs w:val="24"/>
          <w:lang w:eastAsia="ru-RU"/>
        </w:rPr>
        <w:t xml:space="preserve">Товар должен быть новым, ранее не использованным, не восстановленным, датой выпуска не ранее 2018 года. Гарантийный срок 12 месяцев </w:t>
      </w:r>
      <w:proofErr w:type="gramStart"/>
      <w:r w:rsidRPr="001A63FC">
        <w:rPr>
          <w:rFonts w:ascii="Times New Roman" w:hAnsi="Times New Roman"/>
          <w:kern w:val="0"/>
          <w:sz w:val="24"/>
          <w:szCs w:val="24"/>
          <w:lang w:eastAsia="ru-RU"/>
        </w:rPr>
        <w:t>с даты ввода</w:t>
      </w:r>
      <w:proofErr w:type="gramEnd"/>
      <w:r w:rsidRPr="001A63FC">
        <w:rPr>
          <w:rFonts w:ascii="Times New Roman" w:hAnsi="Times New Roman"/>
          <w:kern w:val="0"/>
          <w:sz w:val="24"/>
          <w:szCs w:val="24"/>
          <w:lang w:eastAsia="ru-RU"/>
        </w:rPr>
        <w:t xml:space="preserve"> в эксплуатацию.</w:t>
      </w:r>
    </w:p>
    <w:p w:rsidR="00783800" w:rsidRPr="001A63FC" w:rsidRDefault="00E601C0" w:rsidP="001A63FC">
      <w:pPr>
        <w:pStyle w:val="a4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1A63FC">
        <w:rPr>
          <w:rFonts w:ascii="Times New Roman" w:hAnsi="Times New Roman"/>
          <w:kern w:val="0"/>
          <w:sz w:val="24"/>
          <w:szCs w:val="24"/>
          <w:lang w:eastAsia="ru-RU"/>
        </w:rPr>
        <w:t>Товар должен быть разрешен к применению на территории Российской Федерации.</w:t>
      </w:r>
    </w:p>
    <w:p w:rsidR="00E601C0" w:rsidRPr="00E601C0" w:rsidRDefault="00E601C0" w:rsidP="00E601C0">
      <w:pPr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b/>
          <w:kern w:val="0"/>
          <w:sz w:val="24"/>
          <w:szCs w:val="24"/>
          <w:lang w:eastAsia="ru-RU"/>
        </w:rPr>
        <w:t>Примечание:</w:t>
      </w: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 xml:space="preserve"> * Поставка эквивалента не допускается т.к. данный датчик необходим для имеющегося на балансе ООО «Медсервис» оборудования и необходима полная совместимость и взаимодействие с имеющимся оборудованием. </w:t>
      </w:r>
    </w:p>
    <w:p w:rsidR="00E601C0" w:rsidRPr="00BB2042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</w:p>
    <w:tbl>
      <w:tblPr>
        <w:tblW w:w="484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640"/>
        <w:gridCol w:w="6378"/>
        <w:gridCol w:w="1418"/>
        <w:gridCol w:w="1133"/>
      </w:tblGrid>
      <w:tr w:rsidR="0057184A" w:rsidRPr="00E20CB4" w:rsidTr="0057184A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Наименование и описание объекта закупки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Кол-во</w:t>
            </w:r>
          </w:p>
        </w:tc>
      </w:tr>
      <w:tr w:rsidR="0057184A" w:rsidRPr="00E20CB4" w:rsidTr="0057184A">
        <w:trPr>
          <w:cantSplit/>
          <w:trHeight w:val="124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4A" w:rsidRPr="001A63FC" w:rsidRDefault="0057184A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Коллиматор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NICOL V3</w:t>
            </w:r>
          </w:p>
          <w:p w:rsidR="0057184A" w:rsidRPr="00E20CB4" w:rsidRDefault="0057184A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4A" w:rsidRDefault="0057184A" w:rsidP="0057184A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Коллиматор 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NICOL V3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ангиографического комплекса </w:t>
            </w:r>
            <w:proofErr w:type="spellStart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Allura</w:t>
            </w:r>
            <w:proofErr w:type="spellEnd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Xper</w:t>
            </w:r>
            <w:proofErr w:type="spellEnd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 FD20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57184A" w:rsidRPr="0057184A" w:rsidRDefault="0057184A" w:rsidP="0057184A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ерийный номер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459800858161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132237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</w:t>
            </w:r>
            <w:bookmarkStart w:id="0" w:name="_GoBack"/>
            <w:bookmarkEnd w:id="0"/>
            <w:r w:rsidR="0057184A" w:rsidRPr="00E20CB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57184A" w:rsidRPr="00E20CB4" w:rsidTr="0057184A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4A" w:rsidRPr="00FA31D7" w:rsidRDefault="0057184A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57184A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57184A" w:rsidP="0057184A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3 месяцев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 даты ввода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эксплуатацию.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4A" w:rsidRPr="00E20CB4" w:rsidRDefault="0057184A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83800" w:rsidRPr="00BB2042" w:rsidRDefault="00783800" w:rsidP="00783800">
      <w:pPr>
        <w:suppressAutoHyphens w:val="0"/>
        <w:spacing w:after="0" w:line="24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sectPr w:rsidR="00783800" w:rsidRPr="00BB2042" w:rsidSect="007838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DF9"/>
    <w:multiLevelType w:val="hybridMultilevel"/>
    <w:tmpl w:val="0A1E6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C34A9"/>
    <w:multiLevelType w:val="hybridMultilevel"/>
    <w:tmpl w:val="015A34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C7437"/>
    <w:multiLevelType w:val="hybridMultilevel"/>
    <w:tmpl w:val="E1B0A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D0F95"/>
    <w:multiLevelType w:val="hybridMultilevel"/>
    <w:tmpl w:val="0666D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56B0A17"/>
    <w:multiLevelType w:val="hybridMultilevel"/>
    <w:tmpl w:val="87A09E1E"/>
    <w:lvl w:ilvl="0" w:tplc="B85C13E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00"/>
    <w:rsid w:val="001020E0"/>
    <w:rsid w:val="00132237"/>
    <w:rsid w:val="001A63FC"/>
    <w:rsid w:val="002115C4"/>
    <w:rsid w:val="00342035"/>
    <w:rsid w:val="0052740C"/>
    <w:rsid w:val="00567E49"/>
    <w:rsid w:val="0057184A"/>
    <w:rsid w:val="00783800"/>
    <w:rsid w:val="008620F1"/>
    <w:rsid w:val="008975BA"/>
    <w:rsid w:val="00A3763F"/>
    <w:rsid w:val="00A65040"/>
    <w:rsid w:val="00BB2042"/>
    <w:rsid w:val="00BF0F04"/>
    <w:rsid w:val="00C573A9"/>
    <w:rsid w:val="00D15853"/>
    <w:rsid w:val="00D37BF3"/>
    <w:rsid w:val="00E20CB4"/>
    <w:rsid w:val="00E601C0"/>
    <w:rsid w:val="00F7621A"/>
    <w:rsid w:val="00FA31D7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973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7408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8278137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Молчанов Антон Игоревич</cp:lastModifiedBy>
  <cp:revision>6</cp:revision>
  <dcterms:created xsi:type="dcterms:W3CDTF">2018-06-29T08:40:00Z</dcterms:created>
  <dcterms:modified xsi:type="dcterms:W3CDTF">2019-03-26T11:46:00Z</dcterms:modified>
</cp:coreProperties>
</file>